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CD668C" w14:textId="6C058D46" w:rsidR="0004359D" w:rsidRDefault="008318F0">
      <w:pPr>
        <w:pStyle w:val="Nadpis1"/>
        <w:tabs>
          <w:tab w:val="left" w:pos="-1392"/>
          <w:tab w:val="left" w:pos="1440"/>
        </w:tabs>
        <w:ind w:right="348"/>
        <w:jc w:val="center"/>
        <w:rPr>
          <w:color w:val="000000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35BF244" wp14:editId="1969DBBE">
                <wp:simplePos x="0" y="0"/>
                <wp:positionH relativeFrom="page">
                  <wp:posOffset>413385</wp:posOffset>
                </wp:positionH>
                <wp:positionV relativeFrom="page">
                  <wp:posOffset>169545</wp:posOffset>
                </wp:positionV>
                <wp:extent cx="1414145" cy="384810"/>
                <wp:effectExtent l="3810" t="0" r="1905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360" cy="3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1FD4FA" w14:textId="77777777" w:rsidR="0004359D" w:rsidRDefault="008318F0">
                            <w:pPr>
                              <w:pStyle w:val="Obsahrmce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Domov pro seniory Chlumec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93A4334" w14:textId="77777777" w:rsidR="0004359D" w:rsidRDefault="008318F0">
                            <w:pPr>
                              <w:pStyle w:val="Obsahrmce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 Horkou 85, 403 39 Chlumec</w:t>
                            </w:r>
                          </w:p>
                          <w:p w14:paraId="6B30E732" w14:textId="77777777" w:rsidR="0004359D" w:rsidRDefault="008318F0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IČ: 44555296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BF244" id="Text Box 2" o:spid="_x0000_s1026" style="position:absolute;left:0;text-align:left;margin-left:32.55pt;margin-top:13.35pt;width:111.35pt;height:30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" stroked="f">
                <v:textbox inset="0,0,0,0">
                  <w:txbxContent>
                    <w:p w14:paraId="0D1FD4FA" w14:textId="77777777" w:rsidR="0004359D" w:rsidRDefault="008318F0">
                      <w:pPr>
                        <w:pStyle w:val="Obsahrmce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Domov pro seniory Chlumec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p.o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193A4334" w14:textId="77777777" w:rsidR="0004359D" w:rsidRDefault="008318F0">
                      <w:pPr>
                        <w:pStyle w:val="Obsahrmce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Pod Horkou 85, 403 39 Chlumec</w:t>
                      </w:r>
                    </w:p>
                    <w:p w14:paraId="6B30E732" w14:textId="77777777" w:rsidR="0004359D" w:rsidRDefault="008318F0">
                      <w:pPr>
                        <w:pStyle w:val="Obsahrmce"/>
                        <w:spacing w:after="0"/>
                      </w:pPr>
                      <w:r>
                        <w:rPr>
                          <w:sz w:val="16"/>
                          <w:szCs w:val="16"/>
                        </w:rPr>
                        <w:t>IČ: 44555296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color w:val="000000"/>
          <w:sz w:val="36"/>
          <w:szCs w:val="36"/>
          <w:u w:val="single"/>
        </w:rPr>
        <w:t>Jídelní lístek na dobu o</w:t>
      </w:r>
      <w:r w:rsidR="005C24AB">
        <w:rPr>
          <w:color w:val="000000"/>
          <w:sz w:val="36"/>
          <w:szCs w:val="36"/>
          <w:u w:val="single"/>
        </w:rPr>
        <w:t>d</w:t>
      </w:r>
      <w:r w:rsidR="00F45C22">
        <w:rPr>
          <w:color w:val="000000"/>
          <w:sz w:val="36"/>
          <w:szCs w:val="36"/>
          <w:u w:val="single"/>
        </w:rPr>
        <w:t xml:space="preserve"> </w:t>
      </w:r>
      <w:r w:rsidR="00723F98">
        <w:rPr>
          <w:color w:val="000000"/>
          <w:sz w:val="36"/>
          <w:szCs w:val="36"/>
          <w:u w:val="single"/>
        </w:rPr>
        <w:t>18</w:t>
      </w:r>
      <w:r w:rsidR="005C24AB">
        <w:rPr>
          <w:color w:val="000000"/>
          <w:sz w:val="36"/>
          <w:szCs w:val="36"/>
          <w:u w:val="single"/>
        </w:rPr>
        <w:t>.</w:t>
      </w:r>
      <w:r w:rsidR="00F0174E">
        <w:rPr>
          <w:color w:val="000000"/>
          <w:sz w:val="36"/>
          <w:szCs w:val="36"/>
          <w:u w:val="single"/>
        </w:rPr>
        <w:t>11</w:t>
      </w:r>
      <w:r w:rsidR="00B64475">
        <w:rPr>
          <w:color w:val="000000"/>
          <w:sz w:val="36"/>
          <w:szCs w:val="36"/>
          <w:u w:val="single"/>
        </w:rPr>
        <w:t>.</w:t>
      </w:r>
      <w:r>
        <w:rPr>
          <w:color w:val="000000"/>
          <w:sz w:val="36"/>
          <w:szCs w:val="36"/>
          <w:u w:val="single"/>
        </w:rPr>
        <w:t xml:space="preserve"> 20</w:t>
      </w:r>
      <w:r w:rsidR="005455B5">
        <w:rPr>
          <w:color w:val="000000"/>
          <w:sz w:val="36"/>
          <w:szCs w:val="36"/>
          <w:u w:val="single"/>
        </w:rPr>
        <w:t>2</w:t>
      </w:r>
      <w:r w:rsidR="005827F2">
        <w:rPr>
          <w:color w:val="000000"/>
          <w:sz w:val="36"/>
          <w:szCs w:val="36"/>
          <w:u w:val="single"/>
        </w:rPr>
        <w:t>4</w:t>
      </w:r>
      <w:r>
        <w:rPr>
          <w:color w:val="000000"/>
          <w:sz w:val="36"/>
          <w:szCs w:val="36"/>
          <w:u w:val="single"/>
        </w:rPr>
        <w:t xml:space="preserve"> do </w:t>
      </w:r>
      <w:r w:rsidR="008F4738">
        <w:rPr>
          <w:color w:val="000000"/>
          <w:sz w:val="36"/>
          <w:szCs w:val="36"/>
          <w:u w:val="single"/>
        </w:rPr>
        <w:t>2</w:t>
      </w:r>
      <w:r w:rsidR="00F0174E">
        <w:rPr>
          <w:color w:val="000000"/>
          <w:sz w:val="36"/>
          <w:szCs w:val="36"/>
          <w:u w:val="single"/>
        </w:rPr>
        <w:t>4</w:t>
      </w:r>
      <w:r>
        <w:rPr>
          <w:color w:val="000000"/>
          <w:sz w:val="36"/>
          <w:szCs w:val="36"/>
          <w:u w:val="single"/>
        </w:rPr>
        <w:t>.</w:t>
      </w:r>
      <w:r w:rsidR="00F0174E">
        <w:rPr>
          <w:color w:val="000000"/>
          <w:sz w:val="36"/>
          <w:szCs w:val="36"/>
          <w:u w:val="single"/>
        </w:rPr>
        <w:t>11</w:t>
      </w:r>
      <w:r>
        <w:rPr>
          <w:color w:val="000000"/>
          <w:sz w:val="36"/>
          <w:szCs w:val="36"/>
          <w:u w:val="single"/>
        </w:rPr>
        <w:t>. 20</w:t>
      </w:r>
      <w:r w:rsidR="00CA19ED">
        <w:rPr>
          <w:color w:val="000000"/>
          <w:sz w:val="36"/>
          <w:szCs w:val="36"/>
          <w:u w:val="single"/>
        </w:rPr>
        <w:t>2</w:t>
      </w:r>
      <w:r w:rsidR="005827F2">
        <w:rPr>
          <w:color w:val="000000"/>
          <w:sz w:val="36"/>
          <w:szCs w:val="36"/>
          <w:u w:val="single"/>
        </w:rPr>
        <w:t>4</w:t>
      </w:r>
    </w:p>
    <w:tbl>
      <w:tblPr>
        <w:tblW w:w="15696" w:type="dxa"/>
        <w:tblInd w:w="-1980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61"/>
        <w:gridCol w:w="2836"/>
        <w:gridCol w:w="567"/>
        <w:gridCol w:w="3687"/>
        <w:gridCol w:w="2409"/>
        <w:gridCol w:w="4536"/>
      </w:tblGrid>
      <w:tr w:rsidR="0004359D" w14:paraId="0E1060E8" w14:textId="77777777">
        <w:trPr>
          <w:trHeight w:val="454"/>
        </w:trPr>
        <w:tc>
          <w:tcPr>
            <w:tcW w:w="166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E3C8EC" w14:textId="77777777" w:rsidR="0004359D" w:rsidRDefault="008318F0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283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19FEB30" w14:textId="77777777" w:rsidR="0004359D" w:rsidRDefault="008318F0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SNÍDANĚ</w:t>
            </w:r>
          </w:p>
        </w:tc>
        <w:tc>
          <w:tcPr>
            <w:tcW w:w="4254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0E6808" w14:textId="77777777" w:rsidR="0004359D" w:rsidRDefault="008318F0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OBĚD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B9BB58" w14:textId="77777777" w:rsidR="0004359D" w:rsidRDefault="008318F0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SVAČINA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E5500E7" w14:textId="77777777" w:rsidR="0004359D" w:rsidRDefault="008318F0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VEČEŘE</w:t>
            </w:r>
          </w:p>
        </w:tc>
      </w:tr>
      <w:tr w:rsidR="0004359D" w14:paraId="0C02363B" w14:textId="77777777">
        <w:tc>
          <w:tcPr>
            <w:tcW w:w="166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626698" w14:textId="77777777" w:rsidR="0004359D" w:rsidRDefault="008318F0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Pondělí </w:t>
            </w:r>
          </w:p>
          <w:p w14:paraId="4B06A58B" w14:textId="4E5927D0" w:rsidR="0004359D" w:rsidRDefault="00F0174E">
            <w:pPr>
              <w:spacing w:after="0" w:line="100" w:lineRule="atLeast"/>
            </w:pPr>
            <w:r>
              <w:t>18</w:t>
            </w:r>
            <w:r w:rsidR="008318F0">
              <w:t xml:space="preserve">. </w:t>
            </w:r>
            <w:r>
              <w:t>11</w:t>
            </w:r>
            <w:r w:rsidR="008318F0">
              <w:t>. 20</w:t>
            </w:r>
            <w:r w:rsidR="005455B5">
              <w:t>2</w:t>
            </w:r>
            <w:r w:rsidR="005827F2">
              <w:t>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939524" w14:textId="2C083889" w:rsidR="00163A70" w:rsidRDefault="008318F0">
            <w:pPr>
              <w:snapToGrid w:val="0"/>
              <w:spacing w:after="0" w:line="100" w:lineRule="atLeast"/>
            </w:pPr>
            <w:r>
              <w:t>Bílá káva, čaj,</w:t>
            </w:r>
            <w:r w:rsidR="00B73917">
              <w:t xml:space="preserve"> </w:t>
            </w:r>
            <w:r w:rsidR="004E4107">
              <w:t>houska 1 ks,</w:t>
            </w:r>
          </w:p>
          <w:p w14:paraId="43F0D8EE" w14:textId="77777777" w:rsidR="00805B0C" w:rsidRDefault="0001262C">
            <w:pPr>
              <w:snapToGrid w:val="0"/>
              <w:spacing w:after="0" w:line="100" w:lineRule="atLeast"/>
            </w:pPr>
            <w:r>
              <w:t xml:space="preserve">máslo 20 g, </w:t>
            </w:r>
            <w:r w:rsidR="008F4738">
              <w:t>ovocný tvaroh 120 g</w:t>
            </w:r>
          </w:p>
          <w:p w14:paraId="18CD6B16" w14:textId="3BFBB140" w:rsidR="008F4738" w:rsidRDefault="008F4738">
            <w:pPr>
              <w:snapToGrid w:val="0"/>
              <w:spacing w:after="0" w:line="100" w:lineRule="atLeast"/>
            </w:pPr>
            <w:r>
              <w:t>D9 ovocný tvaroh 120 g BPC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91D8C7" w14:textId="77777777" w:rsidR="0004359D" w:rsidRDefault="008318F0">
            <w:pPr>
              <w:tabs>
                <w:tab w:val="left" w:pos="399"/>
              </w:tabs>
              <w:snapToGrid w:val="0"/>
              <w:spacing w:after="0" w:line="100" w:lineRule="atLeast"/>
            </w:pPr>
            <w:r>
              <w:t>Pol.</w:t>
            </w:r>
          </w:p>
        </w:tc>
        <w:tc>
          <w:tcPr>
            <w:tcW w:w="36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4535FD18" w14:textId="4CB8A4E7" w:rsidR="0004359D" w:rsidRDefault="00914A37">
            <w:r>
              <w:t>Čočková        D4 vločková</w:t>
            </w:r>
            <w:r w:rsidR="003D6BBB">
              <w:br/>
            </w:r>
            <w:r w:rsidR="008F4738">
              <w:t>Roštěná, rýže</w:t>
            </w:r>
            <w:r w:rsidR="008302E7">
              <w:br/>
            </w:r>
            <w:r w:rsidR="00E87357">
              <w:t xml:space="preserve">D4 </w:t>
            </w:r>
            <w:r w:rsidR="008F4738">
              <w:t>dietní úprava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3B6167" w14:textId="77777777" w:rsidR="003B1E85" w:rsidRDefault="008318F0">
            <w:pPr>
              <w:snapToGrid w:val="0"/>
              <w:spacing w:after="0" w:line="100" w:lineRule="atLeast"/>
            </w:pPr>
            <w:r>
              <w:t xml:space="preserve">Čaj, </w:t>
            </w:r>
          </w:p>
          <w:p w14:paraId="262D46A0" w14:textId="6C616B60" w:rsidR="00D805A3" w:rsidRDefault="00297EB3">
            <w:pPr>
              <w:snapToGrid w:val="0"/>
              <w:spacing w:after="0" w:line="100" w:lineRule="atLeast"/>
            </w:pPr>
            <w:r>
              <w:t xml:space="preserve">ovocný </w:t>
            </w:r>
            <w:r w:rsidR="00D46B14">
              <w:t>salát 150 g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1FB2D36" w14:textId="6AAFD509" w:rsidR="0004359D" w:rsidRDefault="00C81B89">
            <w:r>
              <w:t>Dušený karbanátek</w:t>
            </w:r>
            <w:r w:rsidR="00805B0C">
              <w:t>, bramb</w:t>
            </w:r>
            <w:r w:rsidR="000F0630">
              <w:t xml:space="preserve">ory, </w:t>
            </w:r>
            <w:r w:rsidR="007E5311">
              <w:t>rajský salát</w:t>
            </w:r>
            <w:r w:rsidR="000F0630">
              <w:br/>
              <w:t xml:space="preserve">D4 dietní úprava     </w:t>
            </w:r>
            <w:r w:rsidR="008318F0">
              <w:br/>
              <w:t>2. chléb 100 g, máslo 20 g</w:t>
            </w:r>
          </w:p>
        </w:tc>
      </w:tr>
      <w:tr w:rsidR="0004359D" w14:paraId="30A3960E" w14:textId="77777777">
        <w:trPr>
          <w:trHeight w:val="1052"/>
        </w:trPr>
        <w:tc>
          <w:tcPr>
            <w:tcW w:w="166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E71F18" w14:textId="77777777" w:rsidR="0004359D" w:rsidRDefault="008318F0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Úterý</w:t>
            </w:r>
          </w:p>
          <w:p w14:paraId="7CA0B541" w14:textId="6F9E53A3" w:rsidR="0004359D" w:rsidRDefault="00F0174E">
            <w:pPr>
              <w:spacing w:after="0" w:line="100" w:lineRule="atLeast"/>
              <w:ind w:right="-144"/>
            </w:pPr>
            <w:r>
              <w:t>19</w:t>
            </w:r>
            <w:r w:rsidR="008318F0">
              <w:t>.</w:t>
            </w:r>
            <w:r w:rsidR="00F26DCC">
              <w:t xml:space="preserve"> </w:t>
            </w:r>
            <w:r>
              <w:t>11</w:t>
            </w:r>
            <w:r w:rsidR="00F26DCC">
              <w:t>.</w:t>
            </w:r>
            <w:r w:rsidR="008318F0">
              <w:t xml:space="preserve"> 20</w:t>
            </w:r>
            <w:r w:rsidR="005455B5">
              <w:t>2</w:t>
            </w:r>
            <w:r w:rsidR="005827F2">
              <w:t>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568124" w14:textId="77777777" w:rsidR="0004359D" w:rsidRDefault="008318F0">
            <w:pPr>
              <w:snapToGrid w:val="0"/>
              <w:spacing w:after="0" w:line="100" w:lineRule="atLeast"/>
            </w:pPr>
            <w:r>
              <w:t>Bílá káva, čaj,</w:t>
            </w:r>
          </w:p>
          <w:p w14:paraId="163B4D60" w14:textId="00F35CE1" w:rsidR="006A097B" w:rsidRDefault="007F78CD">
            <w:pPr>
              <w:spacing w:after="0" w:line="100" w:lineRule="atLeast"/>
            </w:pPr>
            <w:r>
              <w:t>houska 1 ks</w:t>
            </w:r>
            <w:r w:rsidR="00FE5096">
              <w:t>,</w:t>
            </w:r>
            <w:r w:rsidR="00E9453F">
              <w:t xml:space="preserve"> máslo 20 g,</w:t>
            </w:r>
          </w:p>
          <w:p w14:paraId="5DA505BD" w14:textId="351E867F" w:rsidR="001F3258" w:rsidRDefault="004609F7">
            <w:pPr>
              <w:spacing w:after="0" w:line="100" w:lineRule="atLeast"/>
            </w:pPr>
            <w:r>
              <w:t>sázená</w:t>
            </w:r>
            <w:r w:rsidR="008F4738">
              <w:t xml:space="preserve"> vejce 50 g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D9FE53" w14:textId="77777777" w:rsidR="0004359D" w:rsidRDefault="008318F0">
            <w:pPr>
              <w:snapToGrid w:val="0"/>
              <w:spacing w:after="0" w:line="100" w:lineRule="atLeast"/>
            </w:pPr>
            <w:r>
              <w:t>Pol.</w:t>
            </w:r>
          </w:p>
          <w:p w14:paraId="2BFE87C0" w14:textId="77777777" w:rsidR="0004359D" w:rsidRDefault="0004359D">
            <w:pPr>
              <w:spacing w:after="0" w:line="100" w:lineRule="atLeast"/>
            </w:pPr>
          </w:p>
          <w:p w14:paraId="5EAAA32B" w14:textId="77777777" w:rsidR="0004359D" w:rsidRDefault="0004359D">
            <w:pPr>
              <w:spacing w:after="0" w:line="100" w:lineRule="atLeast"/>
            </w:pPr>
          </w:p>
          <w:p w14:paraId="5342A154" w14:textId="77777777" w:rsidR="0004359D" w:rsidRDefault="0004359D">
            <w:pPr>
              <w:spacing w:after="0" w:line="100" w:lineRule="atLeast"/>
            </w:pPr>
          </w:p>
          <w:p w14:paraId="3E340542" w14:textId="77777777" w:rsidR="0004359D" w:rsidRDefault="0004359D">
            <w:pPr>
              <w:spacing w:after="0" w:line="100" w:lineRule="atLeast"/>
            </w:pPr>
          </w:p>
        </w:tc>
        <w:tc>
          <w:tcPr>
            <w:tcW w:w="36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CBA8479" w14:textId="7240459F" w:rsidR="008F4738" w:rsidRDefault="008F4738">
            <w:r>
              <w:t>Česneková    D4 dietní úprava</w:t>
            </w:r>
            <w:r w:rsidR="008302E7">
              <w:br/>
            </w:r>
            <w:r w:rsidR="000B6C76">
              <w:t xml:space="preserve">Zapečená brokolice, brambory, </w:t>
            </w:r>
            <w:r w:rsidR="000B6C76">
              <w:br/>
            </w:r>
            <w:r w:rsidR="00620875">
              <w:t>vepřový plátek D4 dietní úprava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E147CC" w14:textId="77777777" w:rsidR="00620875" w:rsidRDefault="008318F0">
            <w:pPr>
              <w:snapToGrid w:val="0"/>
              <w:spacing w:after="0" w:line="100" w:lineRule="atLeast"/>
            </w:pPr>
            <w:r>
              <w:t>Čaj</w:t>
            </w:r>
            <w:r w:rsidR="0086501D">
              <w:t>,</w:t>
            </w:r>
          </w:p>
          <w:p w14:paraId="708511B3" w14:textId="25BD5E9B" w:rsidR="007F78CD" w:rsidRDefault="00620875">
            <w:pPr>
              <w:snapToGrid w:val="0"/>
              <w:spacing w:after="0" w:line="100" w:lineRule="atLeast"/>
            </w:pPr>
            <w:r>
              <w:t>štrůdl, káva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9104014" w14:textId="36D4FB45" w:rsidR="005C33F3" w:rsidRDefault="000B6C76">
            <w:pPr>
              <w:snapToGrid w:val="0"/>
              <w:spacing w:after="0" w:line="100" w:lineRule="atLeast"/>
            </w:pPr>
            <w:r>
              <w:t>T</w:t>
            </w:r>
            <w:r w:rsidR="00914A37">
              <w:t>ěstoviny s kuřecím masem,</w:t>
            </w:r>
            <w:r w:rsidR="0086501D">
              <w:br/>
            </w:r>
            <w:r w:rsidR="00914A37">
              <w:t>červená řepa</w:t>
            </w:r>
          </w:p>
          <w:p w14:paraId="22E1977B" w14:textId="497B747D" w:rsidR="00486596" w:rsidRDefault="00486596">
            <w:pPr>
              <w:snapToGrid w:val="0"/>
              <w:spacing w:after="0" w:line="100" w:lineRule="atLeast"/>
            </w:pPr>
          </w:p>
          <w:p w14:paraId="437D1536" w14:textId="77777777" w:rsidR="0004359D" w:rsidRDefault="008318F0">
            <w:pPr>
              <w:snapToGrid w:val="0"/>
              <w:spacing w:after="0" w:line="100" w:lineRule="atLeast"/>
            </w:pPr>
            <w:r>
              <w:t>2. chléb 100 g, máslo 20 g</w:t>
            </w:r>
          </w:p>
        </w:tc>
      </w:tr>
      <w:tr w:rsidR="0004359D" w14:paraId="43BF3F57" w14:textId="77777777">
        <w:trPr>
          <w:trHeight w:val="1143"/>
        </w:trPr>
        <w:tc>
          <w:tcPr>
            <w:tcW w:w="166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C05DF9" w14:textId="77777777" w:rsidR="0004359D" w:rsidRDefault="008318F0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Středa</w:t>
            </w:r>
          </w:p>
          <w:p w14:paraId="04E1C67E" w14:textId="39C8FA62" w:rsidR="0004359D" w:rsidRDefault="00F0174E">
            <w:pPr>
              <w:spacing w:after="0" w:line="100" w:lineRule="atLeast"/>
            </w:pPr>
            <w:r>
              <w:t>20</w:t>
            </w:r>
            <w:r w:rsidR="00854E31">
              <w:t xml:space="preserve">. </w:t>
            </w:r>
            <w:r>
              <w:t>11</w:t>
            </w:r>
            <w:r w:rsidR="008318F0">
              <w:t>. 20</w:t>
            </w:r>
            <w:r w:rsidR="00CA19ED">
              <w:t>2</w:t>
            </w:r>
            <w:r w:rsidR="005827F2">
              <w:t>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4BCB6D" w14:textId="71C7E764" w:rsidR="008F4738" w:rsidRDefault="008318F0">
            <w:pPr>
              <w:snapToGrid w:val="0"/>
              <w:spacing w:after="0" w:line="100" w:lineRule="atLeast"/>
            </w:pPr>
            <w:r>
              <w:t>Kakao, ča</w:t>
            </w:r>
            <w:r w:rsidR="00F26DCC">
              <w:t>j</w:t>
            </w:r>
            <w:r w:rsidR="008F4738">
              <w:t>,</w:t>
            </w:r>
          </w:p>
          <w:p w14:paraId="651454ED" w14:textId="5E8C9116" w:rsidR="00B64475" w:rsidRDefault="008F4738">
            <w:pPr>
              <w:snapToGrid w:val="0"/>
              <w:spacing w:after="0" w:line="100" w:lineRule="atLeast"/>
            </w:pPr>
            <w:r>
              <w:t xml:space="preserve">loupáčky </w:t>
            </w:r>
            <w:r w:rsidR="003D6BBB">
              <w:t>2</w:t>
            </w:r>
            <w:r w:rsidR="00FB4F6F">
              <w:t xml:space="preserve"> ks</w:t>
            </w:r>
          </w:p>
          <w:p w14:paraId="580B02D4" w14:textId="65500935" w:rsidR="00FB4F6F" w:rsidRDefault="006A097B">
            <w:pPr>
              <w:snapToGrid w:val="0"/>
              <w:spacing w:after="0" w:line="100" w:lineRule="atLeast"/>
            </w:pPr>
            <w:r>
              <w:t xml:space="preserve">D9 </w:t>
            </w:r>
            <w:r w:rsidR="008F4738">
              <w:t>loupáčky</w:t>
            </w:r>
            <w:r w:rsidR="009369E7">
              <w:t xml:space="preserve"> </w:t>
            </w:r>
            <w:r w:rsidR="002E01D5">
              <w:t>BPC</w:t>
            </w:r>
            <w:r w:rsidR="00FB4F6F">
              <w:t xml:space="preserve"> </w:t>
            </w:r>
            <w:r w:rsidR="003D6BBB">
              <w:t>2</w:t>
            </w:r>
            <w:r w:rsidR="00FB4F6F">
              <w:t xml:space="preserve"> ks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786D16" w14:textId="77777777" w:rsidR="0004359D" w:rsidRDefault="008318F0">
            <w:pPr>
              <w:snapToGrid w:val="0"/>
              <w:spacing w:after="0" w:line="100" w:lineRule="atLeast"/>
            </w:pPr>
            <w:r>
              <w:t>Pol.</w:t>
            </w:r>
          </w:p>
          <w:p w14:paraId="5BFDB850" w14:textId="77777777" w:rsidR="0004359D" w:rsidRDefault="0004359D">
            <w:pPr>
              <w:snapToGrid w:val="0"/>
              <w:spacing w:after="0" w:line="100" w:lineRule="atLeast"/>
            </w:pPr>
          </w:p>
        </w:tc>
        <w:tc>
          <w:tcPr>
            <w:tcW w:w="36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F8A4C55" w14:textId="0272D0CE" w:rsidR="009C1C2E" w:rsidRDefault="00E9453F">
            <w:pPr>
              <w:spacing w:after="0"/>
            </w:pPr>
            <w:r>
              <w:t>Vývar</w:t>
            </w:r>
            <w:r w:rsidR="003D6BBB">
              <w:t xml:space="preserve"> s </w:t>
            </w:r>
            <w:r w:rsidR="008F4738">
              <w:t>pohankou</w:t>
            </w:r>
          </w:p>
          <w:p w14:paraId="01A186FE" w14:textId="5DC913B0" w:rsidR="009A31A6" w:rsidRDefault="000B6C76">
            <w:pPr>
              <w:spacing w:after="0"/>
            </w:pPr>
            <w:r>
              <w:t>Koprová omáčka, houskové knedlíky,</w:t>
            </w:r>
          </w:p>
          <w:p w14:paraId="05D81C20" w14:textId="6D5B9DDF" w:rsidR="0004359D" w:rsidRDefault="000B6C76">
            <w:pPr>
              <w:spacing w:after="0"/>
            </w:pPr>
            <w:r>
              <w:t>vepřové maso    D4 dietní úprava</w:t>
            </w:r>
            <w:r w:rsidR="008318F0">
              <w:t xml:space="preserve">      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D840A0" w14:textId="77777777" w:rsidR="00805B0C" w:rsidRDefault="008318F0" w:rsidP="000912CC">
            <w:pPr>
              <w:snapToGrid w:val="0"/>
              <w:spacing w:after="0" w:line="100" w:lineRule="atLeast"/>
            </w:pPr>
            <w:r>
              <w:t>Čaj</w:t>
            </w:r>
            <w:r w:rsidR="000912CC">
              <w:t>,</w:t>
            </w:r>
          </w:p>
          <w:p w14:paraId="1ACCA76E" w14:textId="1D09B824" w:rsidR="00C16BE2" w:rsidRDefault="00C16BE2" w:rsidP="000912CC">
            <w:pPr>
              <w:snapToGrid w:val="0"/>
              <w:spacing w:after="0" w:line="100" w:lineRule="atLeast"/>
            </w:pPr>
            <w:r>
              <w:t>přesnídávka 150 g</w:t>
            </w:r>
          </w:p>
          <w:p w14:paraId="6B931F61" w14:textId="3272A83D" w:rsidR="00C16BE2" w:rsidRDefault="00C16BE2" w:rsidP="000912CC">
            <w:pPr>
              <w:snapToGrid w:val="0"/>
              <w:spacing w:after="0" w:line="100" w:lineRule="atLeast"/>
            </w:pPr>
            <w:r>
              <w:t>D9 přesnídávka 150 g BPC</w:t>
            </w:r>
          </w:p>
          <w:p w14:paraId="0E722F36" w14:textId="7247EE7F" w:rsidR="00C16BE2" w:rsidRDefault="00C16BE2" w:rsidP="000912CC">
            <w:pPr>
              <w:snapToGrid w:val="0"/>
              <w:spacing w:after="0" w:line="100" w:lineRule="atLeast"/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A8B824A" w14:textId="6E09248D" w:rsidR="00045C3E" w:rsidRDefault="008F4738">
            <w:pPr>
              <w:spacing w:after="0"/>
            </w:pPr>
            <w:r>
              <w:t xml:space="preserve">Sýr </w:t>
            </w:r>
            <w:proofErr w:type="spellStart"/>
            <w:r>
              <w:t>duko</w:t>
            </w:r>
            <w:proofErr w:type="spellEnd"/>
            <w:r w:rsidR="009C1C2E">
              <w:t xml:space="preserve"> </w:t>
            </w:r>
            <w:r w:rsidR="007B20AA">
              <w:t>80</w:t>
            </w:r>
            <w:r w:rsidR="009C1C2E">
              <w:t xml:space="preserve"> g, chléb 100 g, </w:t>
            </w:r>
            <w:r w:rsidR="007B20AA">
              <w:t>máslo 20 g, rajče</w:t>
            </w:r>
          </w:p>
          <w:p w14:paraId="4D89D780" w14:textId="198545FF" w:rsidR="0004359D" w:rsidRDefault="00565D2C">
            <w:pPr>
              <w:spacing w:after="0"/>
            </w:pPr>
            <w:r>
              <w:t xml:space="preserve">Mixy: </w:t>
            </w:r>
            <w:r w:rsidR="000E005C">
              <w:t>ovesná</w:t>
            </w:r>
            <w:r>
              <w:t xml:space="preserve"> kaše</w:t>
            </w:r>
          </w:p>
          <w:p w14:paraId="3C1D1BC6" w14:textId="77777777" w:rsidR="0004359D" w:rsidRDefault="008318F0">
            <w:pPr>
              <w:spacing w:after="0"/>
            </w:pPr>
            <w:r>
              <w:t>2. chléb 100</w:t>
            </w:r>
            <w:r w:rsidR="00D410FF">
              <w:t xml:space="preserve"> </w:t>
            </w:r>
            <w:r>
              <w:t>g, máslo 20</w:t>
            </w:r>
            <w:r w:rsidR="00D410FF">
              <w:t xml:space="preserve"> </w:t>
            </w:r>
            <w:r>
              <w:t>g</w:t>
            </w:r>
          </w:p>
        </w:tc>
      </w:tr>
      <w:tr w:rsidR="0004359D" w14:paraId="369166E9" w14:textId="77777777">
        <w:trPr>
          <w:trHeight w:val="1087"/>
        </w:trPr>
        <w:tc>
          <w:tcPr>
            <w:tcW w:w="166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EDC03A" w14:textId="77777777" w:rsidR="0004359D" w:rsidRDefault="008318F0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Čtvrtek</w:t>
            </w:r>
          </w:p>
          <w:p w14:paraId="2DF43FD2" w14:textId="241C31E4" w:rsidR="0004359D" w:rsidRDefault="004609F7">
            <w:pPr>
              <w:spacing w:after="0" w:line="100" w:lineRule="atLeast"/>
            </w:pPr>
            <w:r>
              <w:t>2</w:t>
            </w:r>
            <w:r w:rsidR="00F0174E">
              <w:t>1</w:t>
            </w:r>
            <w:r w:rsidR="008318F0">
              <w:t>.</w:t>
            </w:r>
            <w:r w:rsidR="00F26DCC">
              <w:t xml:space="preserve"> </w:t>
            </w:r>
            <w:r w:rsidR="00F0174E">
              <w:t>11</w:t>
            </w:r>
            <w:r w:rsidR="008318F0">
              <w:t>. 20</w:t>
            </w:r>
            <w:r w:rsidR="00CA19ED">
              <w:t>2</w:t>
            </w:r>
            <w:r w:rsidR="005827F2">
              <w:t>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491E51" w14:textId="4EC61D77" w:rsidR="000912CC" w:rsidRDefault="008318F0" w:rsidP="000912CC">
            <w:pPr>
              <w:snapToGrid w:val="0"/>
              <w:spacing w:after="0" w:line="100" w:lineRule="atLeast"/>
            </w:pPr>
            <w:r>
              <w:t xml:space="preserve">Bílá káva, čaj, </w:t>
            </w:r>
            <w:r w:rsidR="00654688">
              <w:t>houska 1 ks,</w:t>
            </w:r>
            <w:r>
              <w:t xml:space="preserve"> </w:t>
            </w:r>
          </w:p>
          <w:p w14:paraId="76132AFE" w14:textId="6D9EA40D" w:rsidR="0004359D" w:rsidRDefault="008F4738" w:rsidP="000912CC">
            <w:pPr>
              <w:snapToGrid w:val="0"/>
              <w:spacing w:after="0" w:line="100" w:lineRule="atLeast"/>
            </w:pPr>
            <w:r>
              <w:t>máslo 20 g, salám 50 g</w:t>
            </w:r>
            <w:r w:rsidR="008318F0">
              <w:t xml:space="preserve"> 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655C24" w14:textId="77777777" w:rsidR="0004359D" w:rsidRDefault="008318F0">
            <w:pPr>
              <w:snapToGrid w:val="0"/>
              <w:spacing w:after="0" w:line="100" w:lineRule="atLeast"/>
            </w:pPr>
            <w:r>
              <w:t>Pol.</w:t>
            </w:r>
          </w:p>
          <w:p w14:paraId="438CB34F" w14:textId="77777777" w:rsidR="0004359D" w:rsidRDefault="0004359D">
            <w:pPr>
              <w:spacing w:after="0" w:line="100" w:lineRule="atLeast"/>
            </w:pPr>
          </w:p>
          <w:p w14:paraId="07C7BC90" w14:textId="77777777" w:rsidR="0004359D" w:rsidRDefault="0004359D">
            <w:pPr>
              <w:spacing w:after="0" w:line="100" w:lineRule="atLeast"/>
            </w:pPr>
          </w:p>
          <w:p w14:paraId="14999225" w14:textId="77777777" w:rsidR="0004359D" w:rsidRDefault="0004359D">
            <w:pPr>
              <w:spacing w:after="0" w:line="100" w:lineRule="atLeast"/>
            </w:pPr>
          </w:p>
        </w:tc>
        <w:tc>
          <w:tcPr>
            <w:tcW w:w="36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33A7CF9D" w14:textId="530D5E34" w:rsidR="00805B0C" w:rsidRDefault="00F0174E">
            <w:pPr>
              <w:spacing w:after="0"/>
            </w:pPr>
            <w:r>
              <w:t>Zelná s klobásou</w:t>
            </w:r>
            <w:r w:rsidR="003D6BBB">
              <w:t xml:space="preserve">     </w:t>
            </w:r>
            <w:r w:rsidR="001F3258">
              <w:t xml:space="preserve"> D4 dietní úprava</w:t>
            </w:r>
          </w:p>
          <w:p w14:paraId="37920A16" w14:textId="4C24ACBF" w:rsidR="008F4738" w:rsidRDefault="00F0174E">
            <w:pPr>
              <w:spacing w:after="0"/>
            </w:pPr>
            <w:r>
              <w:t>Bavorské vdolečky</w:t>
            </w:r>
            <w:r w:rsidR="008F4738">
              <w:br/>
              <w:t>D9 BPC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C8FFB2" w14:textId="77777777" w:rsidR="00C16BE2" w:rsidRDefault="002D5EDC">
            <w:pPr>
              <w:snapToGrid w:val="0"/>
              <w:spacing w:after="0" w:line="100" w:lineRule="atLeast"/>
            </w:pPr>
            <w:r>
              <w:t>Čaj</w:t>
            </w:r>
            <w:r w:rsidR="00C16BE2">
              <w:t>,</w:t>
            </w:r>
          </w:p>
          <w:p w14:paraId="3C945F12" w14:textId="6F9A2C0F" w:rsidR="007F78CD" w:rsidRDefault="007F78CD">
            <w:pPr>
              <w:snapToGrid w:val="0"/>
              <w:spacing w:after="0" w:line="100" w:lineRule="atLeast"/>
            </w:pPr>
            <w:r>
              <w:t>pitíčko 100 %džus 200 g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36A51DF8" w14:textId="7B83BDC8" w:rsidR="00045C3E" w:rsidRDefault="00C81B89">
            <w:pPr>
              <w:spacing w:after="0"/>
            </w:pPr>
            <w:proofErr w:type="spellStart"/>
            <w:r>
              <w:t>Tortellini</w:t>
            </w:r>
            <w:proofErr w:type="spellEnd"/>
            <w:r>
              <w:t xml:space="preserve"> plněné masem, špenát</w:t>
            </w:r>
          </w:p>
          <w:p w14:paraId="5DC35FC0" w14:textId="708D79CA" w:rsidR="003A393B" w:rsidRDefault="003A393B">
            <w:pPr>
              <w:spacing w:after="0"/>
            </w:pPr>
            <w:r>
              <w:t xml:space="preserve">D4 </w:t>
            </w:r>
            <w:r w:rsidR="00CF4263">
              <w:t>dietní úprava</w:t>
            </w:r>
          </w:p>
          <w:p w14:paraId="3ACBC6AB" w14:textId="77777777" w:rsidR="0004359D" w:rsidRDefault="008318F0">
            <w:pPr>
              <w:spacing w:after="0"/>
            </w:pPr>
            <w:r>
              <w:t>2</w:t>
            </w:r>
            <w:r>
              <w:rPr>
                <w:color w:val="FF0000"/>
              </w:rPr>
              <w:t xml:space="preserve">. </w:t>
            </w:r>
            <w:r>
              <w:t>chléb 100 g, máslo 20 g</w:t>
            </w:r>
          </w:p>
        </w:tc>
      </w:tr>
      <w:tr w:rsidR="0004359D" w14:paraId="7C9A9668" w14:textId="77777777">
        <w:trPr>
          <w:trHeight w:val="975"/>
        </w:trPr>
        <w:tc>
          <w:tcPr>
            <w:tcW w:w="166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25DBDB" w14:textId="77777777" w:rsidR="0004359D" w:rsidRDefault="008318F0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Pátek</w:t>
            </w:r>
          </w:p>
          <w:p w14:paraId="5E70008D" w14:textId="2090760C" w:rsidR="0004359D" w:rsidRDefault="004609F7">
            <w:pPr>
              <w:spacing w:after="0" w:line="100" w:lineRule="atLeast"/>
            </w:pPr>
            <w:r>
              <w:t>2</w:t>
            </w:r>
            <w:r w:rsidR="00F0174E">
              <w:t>2</w:t>
            </w:r>
            <w:r w:rsidR="008318F0">
              <w:t xml:space="preserve">. </w:t>
            </w:r>
            <w:r w:rsidR="00F0174E">
              <w:t>11</w:t>
            </w:r>
            <w:r w:rsidR="008318F0">
              <w:t>. 20</w:t>
            </w:r>
            <w:r w:rsidR="00CA19ED">
              <w:t>2</w:t>
            </w:r>
            <w:r w:rsidR="005827F2">
              <w:t>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5A8353" w14:textId="79F72CDB" w:rsidR="00E45B66" w:rsidRDefault="008318F0" w:rsidP="00E45B66">
            <w:pPr>
              <w:snapToGrid w:val="0"/>
              <w:spacing w:after="0" w:line="100" w:lineRule="atLeast"/>
            </w:pPr>
            <w:r>
              <w:t>Bílá káva, čaj</w:t>
            </w:r>
            <w:r w:rsidR="007F78CD">
              <w:t>, chléb 100 g,</w:t>
            </w:r>
          </w:p>
          <w:p w14:paraId="71AEEDB2" w14:textId="6276A6FC" w:rsidR="005827F2" w:rsidRDefault="00035B75" w:rsidP="00E45B66">
            <w:pPr>
              <w:snapToGrid w:val="0"/>
              <w:spacing w:after="0" w:line="100" w:lineRule="atLeast"/>
            </w:pPr>
            <w:r>
              <w:t xml:space="preserve">sýrová </w:t>
            </w:r>
            <w:r w:rsidR="005827F2">
              <w:t>pomazánka 50 g</w:t>
            </w:r>
          </w:p>
          <w:p w14:paraId="5AD2785F" w14:textId="7A21AC6D" w:rsidR="00E45B66" w:rsidRDefault="00E45B66">
            <w:pPr>
              <w:spacing w:after="0" w:line="100" w:lineRule="atLeast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60AB5A" w14:textId="77777777" w:rsidR="0004359D" w:rsidRDefault="008318F0">
            <w:pPr>
              <w:snapToGrid w:val="0"/>
              <w:spacing w:after="0" w:line="100" w:lineRule="atLeast"/>
            </w:pPr>
            <w:r>
              <w:t>Pol.</w:t>
            </w:r>
          </w:p>
          <w:p w14:paraId="329A898B" w14:textId="77777777" w:rsidR="0004359D" w:rsidRDefault="0004359D">
            <w:pPr>
              <w:snapToGrid w:val="0"/>
              <w:spacing w:after="0" w:line="100" w:lineRule="atLeast"/>
            </w:pPr>
          </w:p>
          <w:p w14:paraId="6D9B57E9" w14:textId="77777777" w:rsidR="0004359D" w:rsidRDefault="0004359D">
            <w:pPr>
              <w:snapToGrid w:val="0"/>
              <w:spacing w:after="0" w:line="100" w:lineRule="atLeast"/>
            </w:pPr>
          </w:p>
        </w:tc>
        <w:tc>
          <w:tcPr>
            <w:tcW w:w="36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B886B3E" w14:textId="7B35145F" w:rsidR="00B64475" w:rsidRDefault="00F0174E">
            <w:r>
              <w:t>Kuřecí s</w:t>
            </w:r>
            <w:r w:rsidR="000B6C76">
              <w:t> </w:t>
            </w:r>
            <w:r>
              <w:t>kapáním</w:t>
            </w:r>
            <w:r w:rsidR="000B6C76">
              <w:br/>
              <w:t>Srbské rizoto, okurka</w:t>
            </w:r>
            <w:r w:rsidR="001F3258">
              <w:br/>
              <w:t>D4 dietní úprava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372A58" w14:textId="77777777" w:rsidR="003D6BBB" w:rsidRDefault="008318F0">
            <w:pPr>
              <w:snapToGrid w:val="0"/>
              <w:spacing w:after="0" w:line="100" w:lineRule="atLeast"/>
            </w:pPr>
            <w:r>
              <w:t>Čaj,</w:t>
            </w:r>
          </w:p>
          <w:p w14:paraId="03197FD4" w14:textId="7EC4DBD1" w:rsidR="009C1C2E" w:rsidRDefault="003D6BBB">
            <w:pPr>
              <w:snapToGrid w:val="0"/>
              <w:spacing w:after="0" w:line="100" w:lineRule="atLeast"/>
            </w:pPr>
            <w:r>
              <w:t>jogurt 150 g</w:t>
            </w:r>
          </w:p>
          <w:p w14:paraId="4D190224" w14:textId="2B6A7895" w:rsidR="003D6BBB" w:rsidRDefault="003D6BBB">
            <w:pPr>
              <w:snapToGrid w:val="0"/>
              <w:spacing w:after="0" w:line="100" w:lineRule="atLeast"/>
            </w:pPr>
            <w:r>
              <w:t>D9 jogurt 150 g BPC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37408BA" w14:textId="7344B4C5" w:rsidR="0004359D" w:rsidRDefault="00C81B89">
            <w:pPr>
              <w:snapToGrid w:val="0"/>
              <w:spacing w:after="0" w:line="100" w:lineRule="atLeast"/>
            </w:pPr>
            <w:r>
              <w:t>Bramborový guláš</w:t>
            </w:r>
            <w:r w:rsidR="00045C3E">
              <w:t>, houska</w:t>
            </w:r>
          </w:p>
          <w:p w14:paraId="2D06C351" w14:textId="0767016B" w:rsidR="0004359D" w:rsidRDefault="008318F0">
            <w:pPr>
              <w:snapToGrid w:val="0"/>
              <w:spacing w:after="0" w:line="100" w:lineRule="atLeast"/>
            </w:pPr>
            <w:r>
              <w:t>D4 dietní úprava</w:t>
            </w:r>
          </w:p>
          <w:p w14:paraId="15AE2723" w14:textId="77777777" w:rsidR="00FC3373" w:rsidRDefault="00FC3373">
            <w:pPr>
              <w:snapToGrid w:val="0"/>
              <w:spacing w:after="0" w:line="100" w:lineRule="atLeast"/>
            </w:pPr>
          </w:p>
          <w:p w14:paraId="777FCAF8" w14:textId="77777777" w:rsidR="0004359D" w:rsidRDefault="008318F0">
            <w:pPr>
              <w:snapToGrid w:val="0"/>
              <w:spacing w:after="0" w:line="100" w:lineRule="atLeast"/>
            </w:pPr>
            <w:r>
              <w:t>2. chléb 100 g, máslo 20 g</w:t>
            </w:r>
          </w:p>
        </w:tc>
      </w:tr>
      <w:tr w:rsidR="0004359D" w14:paraId="5039219D" w14:textId="77777777">
        <w:trPr>
          <w:trHeight w:val="1052"/>
        </w:trPr>
        <w:tc>
          <w:tcPr>
            <w:tcW w:w="166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891FF9" w14:textId="77777777" w:rsidR="0004359D" w:rsidRDefault="008318F0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Sobota</w:t>
            </w:r>
          </w:p>
          <w:p w14:paraId="149C679B" w14:textId="77777777" w:rsidR="0004359D" w:rsidRDefault="0004359D">
            <w:pPr>
              <w:spacing w:after="0" w:line="100" w:lineRule="atLeast"/>
            </w:pPr>
          </w:p>
          <w:p w14:paraId="4F3F581C" w14:textId="7B779EE1" w:rsidR="0004359D" w:rsidRDefault="008F4738">
            <w:pPr>
              <w:spacing w:after="0" w:line="100" w:lineRule="atLeast"/>
            </w:pPr>
            <w:r>
              <w:t>2</w:t>
            </w:r>
            <w:r w:rsidR="00F0174E">
              <w:t>3</w:t>
            </w:r>
            <w:r w:rsidR="008318F0">
              <w:t>.</w:t>
            </w:r>
            <w:r w:rsidR="00F26DCC">
              <w:t xml:space="preserve"> </w:t>
            </w:r>
            <w:r w:rsidR="00F0174E">
              <w:t>11</w:t>
            </w:r>
            <w:r w:rsidR="008318F0">
              <w:t>. 20</w:t>
            </w:r>
            <w:r w:rsidR="00CA19ED">
              <w:t>2</w:t>
            </w:r>
            <w:r w:rsidR="005827F2">
              <w:t>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2409DB" w14:textId="77777777" w:rsidR="0004359D" w:rsidRDefault="008318F0">
            <w:pPr>
              <w:snapToGrid w:val="0"/>
              <w:spacing w:after="0" w:line="100" w:lineRule="atLeast"/>
            </w:pPr>
            <w:r>
              <w:t xml:space="preserve">Kakao, čaj, </w:t>
            </w:r>
          </w:p>
          <w:p w14:paraId="1D9AEEAD" w14:textId="671524BA" w:rsidR="0004359D" w:rsidRDefault="008F4738">
            <w:pPr>
              <w:snapToGrid w:val="0"/>
              <w:spacing w:after="0" w:line="100" w:lineRule="atLeast"/>
            </w:pPr>
            <w:r>
              <w:t>šátečky</w:t>
            </w:r>
            <w:r w:rsidR="001F3258">
              <w:t xml:space="preserve"> </w:t>
            </w:r>
            <w:r w:rsidR="00B64475">
              <w:t>2 ks</w:t>
            </w:r>
          </w:p>
          <w:p w14:paraId="5BC32DB3" w14:textId="02A125FB" w:rsidR="00B64475" w:rsidRDefault="00B64475">
            <w:pPr>
              <w:snapToGrid w:val="0"/>
              <w:spacing w:after="0" w:line="100" w:lineRule="atLeast"/>
            </w:pPr>
            <w:r>
              <w:t xml:space="preserve">D9 </w:t>
            </w:r>
            <w:r w:rsidR="008F4738">
              <w:t>šátečky</w:t>
            </w:r>
            <w:r w:rsidR="00E87357">
              <w:t xml:space="preserve"> </w:t>
            </w:r>
            <w:r w:rsidR="002E01D5">
              <w:t xml:space="preserve">BPC </w:t>
            </w:r>
            <w:r>
              <w:t>2 ks</w:t>
            </w:r>
          </w:p>
          <w:p w14:paraId="69BD1779" w14:textId="77777777" w:rsidR="0004359D" w:rsidRDefault="0004359D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3A68EE" w14:textId="77777777" w:rsidR="0004359D" w:rsidRDefault="008318F0">
            <w:pPr>
              <w:snapToGrid w:val="0"/>
              <w:spacing w:after="0" w:line="100" w:lineRule="atLeast"/>
            </w:pPr>
            <w:r>
              <w:t>Pol.</w:t>
            </w:r>
          </w:p>
          <w:p w14:paraId="59D8427C" w14:textId="77777777" w:rsidR="0004359D" w:rsidRDefault="0004359D">
            <w:pPr>
              <w:snapToGrid w:val="0"/>
              <w:spacing w:after="0" w:line="100" w:lineRule="atLeast"/>
            </w:pPr>
          </w:p>
          <w:p w14:paraId="587B6896" w14:textId="77777777" w:rsidR="0004359D" w:rsidRDefault="0004359D">
            <w:pPr>
              <w:snapToGrid w:val="0"/>
              <w:spacing w:after="0" w:line="100" w:lineRule="atLeast"/>
            </w:pPr>
          </w:p>
          <w:p w14:paraId="11681EA8" w14:textId="77777777" w:rsidR="0004359D" w:rsidRDefault="0004359D">
            <w:pPr>
              <w:snapToGrid w:val="0"/>
              <w:spacing w:after="0" w:line="100" w:lineRule="atLeast"/>
            </w:pPr>
          </w:p>
        </w:tc>
        <w:tc>
          <w:tcPr>
            <w:tcW w:w="36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26CD68A" w14:textId="0E6234ED" w:rsidR="0004359D" w:rsidRDefault="00F0174E">
            <w:r>
              <w:t>Květáková</w:t>
            </w:r>
            <w:r w:rsidR="001F3258">
              <w:br/>
            </w:r>
            <w:r w:rsidR="00914A37">
              <w:t>Zapečená ryba</w:t>
            </w:r>
            <w:r>
              <w:t>, bramborová kaše,</w:t>
            </w:r>
            <w:r>
              <w:br/>
              <w:t>mrkvový salát     D4 dietní úprava</w:t>
            </w:r>
            <w:r w:rsidR="00D33823">
              <w:t xml:space="preserve">       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6F5F3A" w14:textId="77777777" w:rsidR="0004359D" w:rsidRDefault="008318F0">
            <w:pPr>
              <w:snapToGrid w:val="0"/>
              <w:spacing w:after="0" w:line="100" w:lineRule="atLeast"/>
            </w:pPr>
            <w:r>
              <w:t>Čaj,</w:t>
            </w:r>
          </w:p>
          <w:p w14:paraId="3FA4E78C" w14:textId="77777777" w:rsidR="003D10B4" w:rsidRDefault="0044702C">
            <w:pPr>
              <w:snapToGrid w:val="0"/>
              <w:spacing w:after="0" w:line="100" w:lineRule="atLeast"/>
            </w:pPr>
            <w:r>
              <w:t>ovoce</w:t>
            </w:r>
          </w:p>
          <w:p w14:paraId="3453B788" w14:textId="77777777" w:rsidR="0004359D" w:rsidRDefault="0004359D">
            <w:pPr>
              <w:snapToGrid w:val="0"/>
              <w:spacing w:after="0" w:line="100" w:lineRule="atLeast"/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0AB4B5CD" w14:textId="5D8920B2" w:rsidR="0004359D" w:rsidRDefault="00CF4263">
            <w:pPr>
              <w:snapToGrid w:val="0"/>
              <w:spacing w:after="0" w:line="100" w:lineRule="atLeast"/>
            </w:pPr>
            <w:r>
              <w:t>Paštika v pozlátku</w:t>
            </w:r>
            <w:r w:rsidR="000E005C">
              <w:t xml:space="preserve">, chléb 100 g, máslo 20 g, </w:t>
            </w:r>
            <w:r w:rsidR="00CB4FCC">
              <w:t>okurka</w:t>
            </w:r>
          </w:p>
          <w:p w14:paraId="64F520AB" w14:textId="4D38DAEB" w:rsidR="00CE2EC1" w:rsidRDefault="00CE2EC1">
            <w:pPr>
              <w:snapToGrid w:val="0"/>
              <w:spacing w:after="0" w:line="100" w:lineRule="atLeast"/>
            </w:pPr>
          </w:p>
          <w:p w14:paraId="51AF2155" w14:textId="2800FAE4" w:rsidR="0004359D" w:rsidRDefault="008318F0">
            <w:pPr>
              <w:snapToGrid w:val="0"/>
              <w:spacing w:after="0" w:line="100" w:lineRule="atLeast"/>
            </w:pPr>
            <w:r>
              <w:t>Mixy: pohanková kaše</w:t>
            </w:r>
            <w:r w:rsidR="007E1FDD">
              <w:t xml:space="preserve">   </w:t>
            </w:r>
          </w:p>
          <w:p w14:paraId="469EABFF" w14:textId="77777777" w:rsidR="0004359D" w:rsidRDefault="008318F0">
            <w:pPr>
              <w:snapToGrid w:val="0"/>
              <w:spacing w:after="0" w:line="100" w:lineRule="atLeast"/>
            </w:pPr>
            <w:r>
              <w:t>2. chléb 100 g, máslo 20 g</w:t>
            </w:r>
          </w:p>
        </w:tc>
      </w:tr>
      <w:tr w:rsidR="0004359D" w14:paraId="19A03D9A" w14:textId="77777777">
        <w:trPr>
          <w:trHeight w:val="1065"/>
        </w:trPr>
        <w:tc>
          <w:tcPr>
            <w:tcW w:w="166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14:paraId="3ACB64EB" w14:textId="77777777" w:rsidR="0004359D" w:rsidRDefault="008318F0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Neděle</w:t>
            </w:r>
          </w:p>
          <w:p w14:paraId="27EB5FE4" w14:textId="0867866C" w:rsidR="0004359D" w:rsidRDefault="008F4738">
            <w:pPr>
              <w:spacing w:after="0" w:line="100" w:lineRule="atLeast"/>
            </w:pPr>
            <w:r>
              <w:t>2</w:t>
            </w:r>
            <w:r w:rsidR="00F0174E">
              <w:t>4</w:t>
            </w:r>
            <w:r w:rsidR="008318F0">
              <w:t xml:space="preserve">. </w:t>
            </w:r>
            <w:r w:rsidR="00F0174E">
              <w:t>11</w:t>
            </w:r>
            <w:r w:rsidR="008318F0">
              <w:t>. 20</w:t>
            </w:r>
            <w:r w:rsidR="00CA19ED">
              <w:t>2</w:t>
            </w:r>
            <w:r w:rsidR="005827F2">
              <w:t>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</w:tcPr>
          <w:p w14:paraId="0BCA837A" w14:textId="77777777" w:rsidR="00E02029" w:rsidRDefault="008318F0">
            <w:pPr>
              <w:snapToGrid w:val="0"/>
              <w:spacing w:after="0" w:line="100" w:lineRule="atLeast"/>
            </w:pPr>
            <w:r>
              <w:t>Bílá káva, čaj,</w:t>
            </w:r>
          </w:p>
          <w:p w14:paraId="0E302743" w14:textId="6F441C68" w:rsidR="001F3258" w:rsidRDefault="00E02029">
            <w:pPr>
              <w:snapToGrid w:val="0"/>
              <w:spacing w:after="0" w:line="100" w:lineRule="atLeast"/>
            </w:pPr>
            <w:r>
              <w:t xml:space="preserve">chléb 100 </w:t>
            </w:r>
            <w:r w:rsidR="008F4738">
              <w:t>g, tradiční pomazánkové 50 g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</w:tcPr>
          <w:p w14:paraId="685EEEA8" w14:textId="77777777" w:rsidR="0004359D" w:rsidRDefault="008318F0">
            <w:pPr>
              <w:tabs>
                <w:tab w:val="left" w:pos="540"/>
              </w:tabs>
              <w:snapToGrid w:val="0"/>
              <w:spacing w:after="0" w:line="100" w:lineRule="atLeast"/>
            </w:pPr>
            <w:r>
              <w:t>Pol.</w:t>
            </w:r>
          </w:p>
        </w:tc>
        <w:tc>
          <w:tcPr>
            <w:tcW w:w="3685" w:type="dxa"/>
            <w:tcBorders>
              <w:top w:val="single" w:sz="4" w:space="0" w:color="000001"/>
              <w:bottom w:val="single" w:sz="8" w:space="0" w:color="000001"/>
            </w:tcBorders>
            <w:shd w:val="clear" w:color="auto" w:fill="auto"/>
          </w:tcPr>
          <w:p w14:paraId="376E7F80" w14:textId="2E52F5A2" w:rsidR="004476C8" w:rsidRDefault="008302E7">
            <w:pPr>
              <w:snapToGrid w:val="0"/>
              <w:spacing w:after="0" w:line="100" w:lineRule="atLeast"/>
            </w:pPr>
            <w:r>
              <w:t>H</w:t>
            </w:r>
            <w:r w:rsidR="0044702C">
              <w:t>ovězí s masem a těstovino</w:t>
            </w:r>
            <w:r w:rsidR="00FA1FD4">
              <w:t>u</w:t>
            </w:r>
          </w:p>
          <w:p w14:paraId="5F1A6681" w14:textId="79EC892E" w:rsidR="001F3258" w:rsidRDefault="00C81B89">
            <w:pPr>
              <w:snapToGrid w:val="0"/>
              <w:spacing w:after="0" w:line="100" w:lineRule="atLeast"/>
            </w:pPr>
            <w:r>
              <w:t>Kuře na paprice</w:t>
            </w:r>
            <w:r w:rsidR="003D6BBB">
              <w:t>, houskové knedlíky</w:t>
            </w:r>
          </w:p>
          <w:p w14:paraId="5F6ED634" w14:textId="5CDAE06C" w:rsidR="009C1C2E" w:rsidRDefault="009C1C2E">
            <w:pPr>
              <w:snapToGrid w:val="0"/>
              <w:spacing w:after="0" w:line="100" w:lineRule="atLeast"/>
            </w:pPr>
            <w:r>
              <w:t>D4 dietní úprava</w:t>
            </w:r>
          </w:p>
          <w:p w14:paraId="251E171C" w14:textId="77777777" w:rsidR="002D5EDC" w:rsidRDefault="002D5EDC">
            <w:pPr>
              <w:snapToGrid w:val="0"/>
              <w:spacing w:after="0" w:line="100" w:lineRule="atLeast"/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</w:tcPr>
          <w:p w14:paraId="0E695D33" w14:textId="77777777" w:rsidR="0004359D" w:rsidRDefault="008318F0">
            <w:pPr>
              <w:snapToGrid w:val="0"/>
              <w:spacing w:after="0" w:line="100" w:lineRule="atLeast"/>
            </w:pPr>
            <w:r>
              <w:t xml:space="preserve">Čaj, </w:t>
            </w:r>
          </w:p>
          <w:p w14:paraId="7B2920B3" w14:textId="77777777" w:rsidR="0004359D" w:rsidRDefault="008318F0">
            <w:pPr>
              <w:snapToGrid w:val="0"/>
              <w:spacing w:after="0" w:line="100" w:lineRule="atLeast"/>
            </w:pPr>
            <w:r>
              <w:t>káva, moučník 150</w:t>
            </w:r>
            <w:r w:rsidR="00077445">
              <w:t xml:space="preserve"> </w:t>
            </w:r>
            <w:r>
              <w:t>g</w:t>
            </w:r>
          </w:p>
          <w:p w14:paraId="73D8758D" w14:textId="77777777" w:rsidR="0004359D" w:rsidRDefault="008318F0">
            <w:pPr>
              <w:snapToGrid w:val="0"/>
              <w:spacing w:after="0" w:line="100" w:lineRule="atLeast"/>
            </w:pPr>
            <w:r>
              <w:t>D9 moučník 150</w:t>
            </w:r>
            <w:r w:rsidR="00077445">
              <w:t xml:space="preserve"> </w:t>
            </w:r>
            <w:r>
              <w:t>g</w:t>
            </w:r>
            <w:r w:rsidR="00297EB3">
              <w:t xml:space="preserve"> BPC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2228C3F" w14:textId="3C38A08F" w:rsidR="002C3DC3" w:rsidRDefault="0014487B">
            <w:pPr>
              <w:snapToGrid w:val="0"/>
              <w:spacing w:after="0" w:line="100" w:lineRule="atLeast"/>
            </w:pPr>
            <w:proofErr w:type="spellStart"/>
            <w:r>
              <w:t>Čabajková</w:t>
            </w:r>
            <w:proofErr w:type="spellEnd"/>
            <w:r>
              <w:t xml:space="preserve"> pěna 100 g, chléb 100 g, rajče</w:t>
            </w:r>
          </w:p>
          <w:p w14:paraId="126B27A1" w14:textId="11310E12" w:rsidR="0004359D" w:rsidRDefault="008318F0">
            <w:pPr>
              <w:snapToGrid w:val="0"/>
              <w:spacing w:after="0" w:line="100" w:lineRule="atLeast"/>
            </w:pPr>
            <w:r>
              <w:t>Mixy: jáhlová kaše</w:t>
            </w:r>
            <w:r w:rsidR="00FC3373">
              <w:t xml:space="preserve">  </w:t>
            </w:r>
          </w:p>
          <w:p w14:paraId="33DBFDB1" w14:textId="77777777" w:rsidR="0004359D" w:rsidRDefault="008318F0">
            <w:pPr>
              <w:snapToGrid w:val="0"/>
              <w:spacing w:after="0" w:line="100" w:lineRule="atLeast"/>
            </w:pPr>
            <w:r>
              <w:t>2. chléb 100 g, máslo 20 g</w:t>
            </w:r>
          </w:p>
        </w:tc>
      </w:tr>
    </w:tbl>
    <w:p w14:paraId="33680FAB" w14:textId="77777777" w:rsidR="0004359D" w:rsidRPr="00A00265" w:rsidRDefault="008318F0">
      <w:pPr>
        <w:ind w:left="-1843"/>
        <w:rPr>
          <w:b/>
          <w:bCs/>
          <w:i/>
        </w:rPr>
      </w:pPr>
      <w:r w:rsidRPr="00A00265">
        <w:rPr>
          <w:b/>
          <w:bCs/>
          <w:i/>
        </w:rPr>
        <w:t xml:space="preserve">Informace o gramáži vařených pokrmů a alergenů k dispozici u vedoucí stravovacího provozu.                                                  </w:t>
      </w:r>
      <w:r w:rsidRPr="00A00265">
        <w:rPr>
          <w:b/>
          <w:bCs/>
          <w:i/>
        </w:rPr>
        <w:br/>
        <w:t xml:space="preserve">Změna jídelního lísku vyhrazena.          </w:t>
      </w:r>
      <w:r w:rsidR="008302E7" w:rsidRPr="00A00265">
        <w:rPr>
          <w:b/>
          <w:bCs/>
          <w:i/>
        </w:rPr>
        <w:t>BPC bez přidaného cukru</w:t>
      </w:r>
      <w:r w:rsidRPr="00A00265">
        <w:rPr>
          <w:b/>
          <w:bCs/>
          <w:i/>
        </w:rPr>
        <w:t xml:space="preserve">                                                                                                                                           </w:t>
      </w:r>
      <w:r w:rsidRPr="00A00265">
        <w:rPr>
          <w:b/>
          <w:bCs/>
          <w:i/>
        </w:rPr>
        <w:br/>
        <w:t xml:space="preserve">  Sestavila:                                                                                                                                                                         </w:t>
      </w:r>
      <w:r w:rsidRPr="00A00265">
        <w:rPr>
          <w:b/>
          <w:bCs/>
          <w:i/>
        </w:rPr>
        <w:br/>
        <w:t xml:space="preserve"> Vedoucí stravovacího provozu: Jitka Jakubcová                                                                                                                                                                                           </w:t>
      </w:r>
    </w:p>
    <w:p w14:paraId="3A2DDAFA" w14:textId="77777777" w:rsidR="0004359D" w:rsidRDefault="008318F0">
      <w:pPr>
        <w:ind w:left="-1843"/>
        <w:rPr>
          <w:i/>
        </w:rPr>
      </w:pPr>
      <w:r>
        <w:rPr>
          <w:i/>
        </w:rPr>
        <w:lastRenderedPageBreak/>
        <w:t xml:space="preserve">                                                                           </w:t>
      </w:r>
    </w:p>
    <w:p w14:paraId="0C368A15" w14:textId="77777777" w:rsidR="0004359D" w:rsidRDefault="0004359D">
      <w:pPr>
        <w:ind w:left="-1843"/>
      </w:pPr>
    </w:p>
    <w:sectPr w:rsidR="0004359D">
      <w:pgSz w:w="16838" w:h="11906" w:orient="landscape"/>
      <w:pgMar w:top="278" w:right="1418" w:bottom="284" w:left="237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9D"/>
    <w:rsid w:val="0000412E"/>
    <w:rsid w:val="0000669E"/>
    <w:rsid w:val="00010BC2"/>
    <w:rsid w:val="0001262C"/>
    <w:rsid w:val="000230D4"/>
    <w:rsid w:val="00035B75"/>
    <w:rsid w:val="0004359D"/>
    <w:rsid w:val="00045C3E"/>
    <w:rsid w:val="00050202"/>
    <w:rsid w:val="00077445"/>
    <w:rsid w:val="000912CC"/>
    <w:rsid w:val="00093DA6"/>
    <w:rsid w:val="00096B69"/>
    <w:rsid w:val="000A2BC3"/>
    <w:rsid w:val="000A3E7D"/>
    <w:rsid w:val="000B6C76"/>
    <w:rsid w:val="000C555E"/>
    <w:rsid w:val="000E005C"/>
    <w:rsid w:val="000F0630"/>
    <w:rsid w:val="00103F38"/>
    <w:rsid w:val="00107C6B"/>
    <w:rsid w:val="00116EFD"/>
    <w:rsid w:val="0013621D"/>
    <w:rsid w:val="0014487B"/>
    <w:rsid w:val="001544AC"/>
    <w:rsid w:val="00163A70"/>
    <w:rsid w:val="00186DAD"/>
    <w:rsid w:val="00194152"/>
    <w:rsid w:val="001B1AE8"/>
    <w:rsid w:val="001E67F1"/>
    <w:rsid w:val="001E7964"/>
    <w:rsid w:val="001F3258"/>
    <w:rsid w:val="002506D7"/>
    <w:rsid w:val="002578BA"/>
    <w:rsid w:val="00281473"/>
    <w:rsid w:val="00297EB3"/>
    <w:rsid w:val="00297EBE"/>
    <w:rsid w:val="002A7450"/>
    <w:rsid w:val="002B642F"/>
    <w:rsid w:val="002C3DC3"/>
    <w:rsid w:val="002D5EDC"/>
    <w:rsid w:val="002D6AC4"/>
    <w:rsid w:val="002E01D5"/>
    <w:rsid w:val="002F7F4D"/>
    <w:rsid w:val="00307A22"/>
    <w:rsid w:val="003648BF"/>
    <w:rsid w:val="00367CEF"/>
    <w:rsid w:val="003914A9"/>
    <w:rsid w:val="00395550"/>
    <w:rsid w:val="003A393B"/>
    <w:rsid w:val="003B1E85"/>
    <w:rsid w:val="003D10B4"/>
    <w:rsid w:val="003D125C"/>
    <w:rsid w:val="003D5F3D"/>
    <w:rsid w:val="003D6BBB"/>
    <w:rsid w:val="00402626"/>
    <w:rsid w:val="0042406E"/>
    <w:rsid w:val="0044702C"/>
    <w:rsid w:val="004476C8"/>
    <w:rsid w:val="004609F7"/>
    <w:rsid w:val="004649D7"/>
    <w:rsid w:val="00476DAC"/>
    <w:rsid w:val="00486596"/>
    <w:rsid w:val="004865E1"/>
    <w:rsid w:val="00491244"/>
    <w:rsid w:val="00495151"/>
    <w:rsid w:val="004C640E"/>
    <w:rsid w:val="004D286F"/>
    <w:rsid w:val="004E4107"/>
    <w:rsid w:val="004F2C1B"/>
    <w:rsid w:val="00501165"/>
    <w:rsid w:val="0050699F"/>
    <w:rsid w:val="005228F3"/>
    <w:rsid w:val="00544B53"/>
    <w:rsid w:val="005455B5"/>
    <w:rsid w:val="00547E3D"/>
    <w:rsid w:val="00565D2C"/>
    <w:rsid w:val="00574EE2"/>
    <w:rsid w:val="005827F2"/>
    <w:rsid w:val="005C24AB"/>
    <w:rsid w:val="005C33F3"/>
    <w:rsid w:val="005F6F76"/>
    <w:rsid w:val="0061643C"/>
    <w:rsid w:val="00620875"/>
    <w:rsid w:val="006321A1"/>
    <w:rsid w:val="00654688"/>
    <w:rsid w:val="00661225"/>
    <w:rsid w:val="006667D3"/>
    <w:rsid w:val="006A097B"/>
    <w:rsid w:val="006B2D52"/>
    <w:rsid w:val="006C494A"/>
    <w:rsid w:val="006E21FE"/>
    <w:rsid w:val="006F0CB4"/>
    <w:rsid w:val="006F6608"/>
    <w:rsid w:val="00701173"/>
    <w:rsid w:val="00723F98"/>
    <w:rsid w:val="00732047"/>
    <w:rsid w:val="007946E2"/>
    <w:rsid w:val="007A1549"/>
    <w:rsid w:val="007B20AA"/>
    <w:rsid w:val="007B6E96"/>
    <w:rsid w:val="007E1FDD"/>
    <w:rsid w:val="007E5311"/>
    <w:rsid w:val="007F78CD"/>
    <w:rsid w:val="00801FAE"/>
    <w:rsid w:val="00805B0C"/>
    <w:rsid w:val="00806B0D"/>
    <w:rsid w:val="00816CE9"/>
    <w:rsid w:val="008254EC"/>
    <w:rsid w:val="008302E7"/>
    <w:rsid w:val="0083070E"/>
    <w:rsid w:val="008318F0"/>
    <w:rsid w:val="00843316"/>
    <w:rsid w:val="00854E31"/>
    <w:rsid w:val="0086501D"/>
    <w:rsid w:val="008F0D3E"/>
    <w:rsid w:val="008F4738"/>
    <w:rsid w:val="009026F4"/>
    <w:rsid w:val="00914A37"/>
    <w:rsid w:val="00915EC4"/>
    <w:rsid w:val="00921A15"/>
    <w:rsid w:val="00924335"/>
    <w:rsid w:val="009369E7"/>
    <w:rsid w:val="00936FBA"/>
    <w:rsid w:val="009471BC"/>
    <w:rsid w:val="00957694"/>
    <w:rsid w:val="009A31A6"/>
    <w:rsid w:val="009C1C2E"/>
    <w:rsid w:val="009E0E4C"/>
    <w:rsid w:val="00A00265"/>
    <w:rsid w:val="00A368DF"/>
    <w:rsid w:val="00A6170C"/>
    <w:rsid w:val="00A920EF"/>
    <w:rsid w:val="00AC4EFB"/>
    <w:rsid w:val="00B02218"/>
    <w:rsid w:val="00B1673F"/>
    <w:rsid w:val="00B30C2B"/>
    <w:rsid w:val="00B64475"/>
    <w:rsid w:val="00B73917"/>
    <w:rsid w:val="00BA55E3"/>
    <w:rsid w:val="00C14E99"/>
    <w:rsid w:val="00C16BE2"/>
    <w:rsid w:val="00C25B00"/>
    <w:rsid w:val="00C81B89"/>
    <w:rsid w:val="00C90BB0"/>
    <w:rsid w:val="00CA19ED"/>
    <w:rsid w:val="00CA7AAD"/>
    <w:rsid w:val="00CB4FCC"/>
    <w:rsid w:val="00CD0F0B"/>
    <w:rsid w:val="00CE2EC1"/>
    <w:rsid w:val="00CE4FC2"/>
    <w:rsid w:val="00CF4263"/>
    <w:rsid w:val="00D01861"/>
    <w:rsid w:val="00D14371"/>
    <w:rsid w:val="00D230F5"/>
    <w:rsid w:val="00D30E71"/>
    <w:rsid w:val="00D32F5C"/>
    <w:rsid w:val="00D33823"/>
    <w:rsid w:val="00D410FF"/>
    <w:rsid w:val="00D46B14"/>
    <w:rsid w:val="00D766BD"/>
    <w:rsid w:val="00D805A3"/>
    <w:rsid w:val="00D96321"/>
    <w:rsid w:val="00DC1726"/>
    <w:rsid w:val="00DC2CBA"/>
    <w:rsid w:val="00E02029"/>
    <w:rsid w:val="00E1292F"/>
    <w:rsid w:val="00E45B66"/>
    <w:rsid w:val="00E4715E"/>
    <w:rsid w:val="00E5526F"/>
    <w:rsid w:val="00E61446"/>
    <w:rsid w:val="00E87357"/>
    <w:rsid w:val="00E9453F"/>
    <w:rsid w:val="00EA55BE"/>
    <w:rsid w:val="00EE163A"/>
    <w:rsid w:val="00F0174E"/>
    <w:rsid w:val="00F04F9B"/>
    <w:rsid w:val="00F11973"/>
    <w:rsid w:val="00F26DCC"/>
    <w:rsid w:val="00F4074B"/>
    <w:rsid w:val="00F45C22"/>
    <w:rsid w:val="00F5290E"/>
    <w:rsid w:val="00F66828"/>
    <w:rsid w:val="00F909AB"/>
    <w:rsid w:val="00FA1FD4"/>
    <w:rsid w:val="00FB4F6F"/>
    <w:rsid w:val="00FB59A9"/>
    <w:rsid w:val="00FC3373"/>
    <w:rsid w:val="00FD0544"/>
    <w:rsid w:val="00FE5096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8C43"/>
  <w15:docId w15:val="{92061D34-D5AB-48C4-AAE9-D58292FD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qFormat/>
    <w:pPr>
      <w:keepNext/>
      <w:keepLines/>
      <w:tabs>
        <w:tab w:val="left" w:pos="0"/>
      </w:tabs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basedOn w:val="Standardnpsmoodstavce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zevChar">
    <w:name w:val="Název Char"/>
    <w:basedOn w:val="Standardnpsmoodstavce1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semiHidden/>
    <w:rPr>
      <w:color w:val="000080"/>
      <w:u w:val="single"/>
    </w:rPr>
  </w:style>
  <w:style w:type="character" w:styleId="Sledovanodkaz">
    <w:name w:val="FollowedHyperlink"/>
    <w:semiHidden/>
    <w:qFormat/>
    <w:rPr>
      <w:color w:val="800000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62135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Nzev">
    <w:name w:val="Title"/>
    <w:basedOn w:val="Normln"/>
    <w:qFormat/>
    <w:pPr>
      <w:spacing w:after="300" w:line="100" w:lineRule="atLeast"/>
    </w:pPr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paragraph" w:styleId="Podnadpis">
    <w:name w:val="Subtitle"/>
    <w:basedOn w:val="Nadpis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  <w:qFormat/>
    <w:pPr>
      <w:spacing w:line="216" w:lineRule="auto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Text">
    <w:name w:val="Text"/>
    <w:basedOn w:val="Titulek1"/>
    <w:qFormat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6213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Chlumec, p.o.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Jakubec</dc:creator>
  <dc:description/>
  <cp:lastModifiedBy>Jakubcová</cp:lastModifiedBy>
  <cp:revision>191</cp:revision>
  <cp:lastPrinted>2024-11-04T09:15:00Z</cp:lastPrinted>
  <dcterms:created xsi:type="dcterms:W3CDTF">2017-11-30T14:17:00Z</dcterms:created>
  <dcterms:modified xsi:type="dcterms:W3CDTF">2024-11-04T09:15:00Z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Domov pro seniory Chlumec, p.o.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